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ED2B" w14:textId="77777777" w:rsidR="00A95550" w:rsidRDefault="00A95550"/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237"/>
        <w:gridCol w:w="5130"/>
      </w:tblGrid>
      <w:tr w:rsidR="003D4019" w14:paraId="7397AE58" w14:textId="77777777" w:rsidTr="00D92F2C">
        <w:trPr>
          <w:trHeight w:hRule="exact" w:val="4536"/>
        </w:trPr>
        <w:tc>
          <w:tcPr>
            <w:tcW w:w="5090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154245BD" w14:textId="60CB66A0" w:rsidR="00EB1B42" w:rsidRDefault="00A9555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2BDAEF" wp14:editId="12FC8803">
                  <wp:simplePos x="0" y="0"/>
                  <wp:positionH relativeFrom="column">
                    <wp:posOffset>1949128</wp:posOffset>
                  </wp:positionH>
                  <wp:positionV relativeFrom="paragraph">
                    <wp:posOffset>18415</wp:posOffset>
                  </wp:positionV>
                  <wp:extent cx="1206000" cy="1051200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156" y="21143"/>
                      <wp:lineTo x="21156" y="0"/>
                      <wp:lineTo x="0" y="0"/>
                    </wp:wrapPolygon>
                  </wp:wrapThrough>
                  <wp:docPr id="2081749396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14B3DC" w14:textId="77777777" w:rsidR="00A95550" w:rsidRDefault="00A95550"/>
          <w:p w14:paraId="11F3BCD5" w14:textId="77777777" w:rsidR="00D92F2C" w:rsidRDefault="00D92F2C" w:rsidP="00A95550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67A5A95E" w14:textId="77777777" w:rsidR="00D92F2C" w:rsidRDefault="00D92F2C" w:rsidP="00A95550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3BBEE364" w14:textId="77777777" w:rsidR="00D92F2C" w:rsidRDefault="00D92F2C" w:rsidP="00A95550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447C86DA" w14:textId="38585115" w:rsidR="00A95550" w:rsidRPr="00CF2F18" w:rsidRDefault="00A95550" w:rsidP="006631D5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TITLE</w:t>
            </w:r>
          </w:p>
          <w:p w14:paraId="60CC3EE1" w14:textId="77777777" w:rsidR="006631D5" w:rsidRPr="00CF2F18" w:rsidRDefault="006631D5" w:rsidP="006631D5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455C6094" w14:textId="71B69DD5" w:rsidR="006631D5" w:rsidRPr="00CF2F18" w:rsidRDefault="006631D5" w:rsidP="006631D5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MEDIUM</w:t>
            </w:r>
          </w:p>
          <w:p w14:paraId="42570564" w14:textId="77777777" w:rsidR="00D92F2C" w:rsidRPr="00CF2F18" w:rsidRDefault="00D92F2C" w:rsidP="00A95550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297EA3E4" w14:textId="49CB5173" w:rsidR="00D92F2C" w:rsidRPr="00CF2F18" w:rsidRDefault="00103F30" w:rsidP="00D92F2C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ARTIST</w:t>
            </w:r>
          </w:p>
          <w:p w14:paraId="75CADDD0" w14:textId="77777777" w:rsidR="00A95550" w:rsidRPr="00CF2F18" w:rsidRDefault="00A95550" w:rsidP="00A95550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3E7CE542" w14:textId="117C88A1" w:rsidR="00A95550" w:rsidRPr="00D92F2C" w:rsidRDefault="00A95550" w:rsidP="00D92F2C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PRICE</w:t>
            </w:r>
          </w:p>
        </w:tc>
        <w:tc>
          <w:tcPr>
            <w:tcW w:w="236" w:type="dxa"/>
            <w:tcBorders>
              <w:left w:val="single" w:sz="24" w:space="0" w:color="BE202F"/>
              <w:right w:val="single" w:sz="24" w:space="0" w:color="BE202F"/>
            </w:tcBorders>
          </w:tcPr>
          <w:p w14:paraId="21CE9C26" w14:textId="77777777" w:rsidR="00EB1B42" w:rsidRDefault="00EB1B42"/>
        </w:tc>
        <w:tc>
          <w:tcPr>
            <w:tcW w:w="510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6E1C1699" w14:textId="305F496B" w:rsidR="00266F37" w:rsidRPr="00CF2F18" w:rsidRDefault="00266F37" w:rsidP="00266F37">
            <w:pPr>
              <w:rPr>
                <w:b/>
                <w:bCs/>
              </w:rPr>
            </w:pPr>
            <w:r w:rsidRPr="00CF2F18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449B4AA9" wp14:editId="38B2C0A0">
                  <wp:simplePos x="0" y="0"/>
                  <wp:positionH relativeFrom="column">
                    <wp:posOffset>1949763</wp:posOffset>
                  </wp:positionH>
                  <wp:positionV relativeFrom="paragraph">
                    <wp:posOffset>20955</wp:posOffset>
                  </wp:positionV>
                  <wp:extent cx="1205865" cy="105092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156" y="21143"/>
                      <wp:lineTo x="21156" y="0"/>
                      <wp:lineTo x="0" y="0"/>
                    </wp:wrapPolygon>
                  </wp:wrapThrough>
                  <wp:docPr id="1681732350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9BDFDF" w14:textId="2D7D0616" w:rsidR="00266F37" w:rsidRPr="00CF2F18" w:rsidRDefault="00266F37" w:rsidP="00266F37">
            <w:pPr>
              <w:rPr>
                <w:b/>
                <w:bCs/>
              </w:rPr>
            </w:pPr>
          </w:p>
          <w:p w14:paraId="64E84441" w14:textId="2BD636D8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3D8F4E13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3DB30E49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1937E921" w14:textId="77777777" w:rsidR="00266F37" w:rsidRPr="00CF2F18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TITLE</w:t>
            </w:r>
          </w:p>
          <w:p w14:paraId="10F74BF7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7A2A0650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MEDIUM</w:t>
            </w:r>
          </w:p>
          <w:p w14:paraId="3941251F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1339EC0F" w14:textId="10C4A248" w:rsidR="00266F37" w:rsidRPr="00CF2F18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ARTIST</w:t>
            </w:r>
          </w:p>
          <w:p w14:paraId="3021AE1A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5873F555" w14:textId="1720ED32" w:rsidR="00EB1B42" w:rsidRPr="00CF2F18" w:rsidRDefault="00266F37" w:rsidP="00266F37">
            <w:pPr>
              <w:rPr>
                <w:b/>
                <w:bCs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PRICE</w:t>
            </w:r>
          </w:p>
        </w:tc>
      </w:tr>
      <w:tr w:rsidR="00A95550" w14:paraId="159F7C5A" w14:textId="77777777" w:rsidTr="00D92F2C">
        <w:tc>
          <w:tcPr>
            <w:tcW w:w="5090" w:type="dxa"/>
            <w:tcBorders>
              <w:top w:val="single" w:sz="24" w:space="0" w:color="BE202F"/>
              <w:bottom w:val="single" w:sz="24" w:space="0" w:color="BE202F"/>
            </w:tcBorders>
          </w:tcPr>
          <w:p w14:paraId="576F3B36" w14:textId="77777777" w:rsidR="00EB1B42" w:rsidRDefault="00EB1B42"/>
        </w:tc>
        <w:tc>
          <w:tcPr>
            <w:tcW w:w="236" w:type="dxa"/>
          </w:tcPr>
          <w:p w14:paraId="613F62C7" w14:textId="77777777" w:rsidR="00EB1B42" w:rsidRDefault="00EB1B42"/>
        </w:tc>
        <w:tc>
          <w:tcPr>
            <w:tcW w:w="5103" w:type="dxa"/>
            <w:tcBorders>
              <w:top w:val="single" w:sz="24" w:space="0" w:color="BE202F"/>
              <w:bottom w:val="single" w:sz="24" w:space="0" w:color="BE202F"/>
            </w:tcBorders>
          </w:tcPr>
          <w:p w14:paraId="57BD562A" w14:textId="77777777" w:rsidR="00EB1B42" w:rsidRDefault="00EB1B42"/>
        </w:tc>
      </w:tr>
      <w:tr w:rsidR="003D4019" w14:paraId="65F31E53" w14:textId="77777777" w:rsidTr="00D92F2C">
        <w:trPr>
          <w:trHeight w:hRule="exact" w:val="4536"/>
        </w:trPr>
        <w:tc>
          <w:tcPr>
            <w:tcW w:w="5090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65385128" w14:textId="65E66665" w:rsidR="00266F37" w:rsidRDefault="00266F37" w:rsidP="00266F3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54E71EA" wp14:editId="39F2433E">
                  <wp:simplePos x="0" y="0"/>
                  <wp:positionH relativeFrom="column">
                    <wp:posOffset>1957023</wp:posOffset>
                  </wp:positionH>
                  <wp:positionV relativeFrom="paragraph">
                    <wp:posOffset>17145</wp:posOffset>
                  </wp:positionV>
                  <wp:extent cx="1205865" cy="105092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156" y="21143"/>
                      <wp:lineTo x="21156" y="0"/>
                      <wp:lineTo x="0" y="0"/>
                    </wp:wrapPolygon>
                  </wp:wrapThrough>
                  <wp:docPr id="928540456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8E5C00" w14:textId="4D76E971" w:rsidR="00266F37" w:rsidRDefault="00266F37" w:rsidP="00266F37"/>
          <w:p w14:paraId="3C6C3821" w14:textId="252BA408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1EB21272" w14:textId="1C0563F4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307A6BB1" w14:textId="77777777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63823BB1" w14:textId="77777777" w:rsidR="00266F37" w:rsidRPr="00CF2F18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TITLE</w:t>
            </w:r>
          </w:p>
          <w:p w14:paraId="1638DFB4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1EEAAD2C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MEDIUM</w:t>
            </w:r>
          </w:p>
          <w:p w14:paraId="2C022DFA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6AAAA41D" w14:textId="35C8191C" w:rsidR="00266F37" w:rsidRPr="00CF2F18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ARTIST</w:t>
            </w:r>
          </w:p>
          <w:p w14:paraId="2F66D3A3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2C19FAC6" w14:textId="16D1EBA9" w:rsidR="00EB1B42" w:rsidRDefault="00266F37" w:rsidP="00266F37"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PRICE</w:t>
            </w:r>
          </w:p>
        </w:tc>
        <w:tc>
          <w:tcPr>
            <w:tcW w:w="236" w:type="dxa"/>
            <w:tcBorders>
              <w:left w:val="single" w:sz="24" w:space="0" w:color="BE202F"/>
              <w:right w:val="single" w:sz="24" w:space="0" w:color="BE202F"/>
            </w:tcBorders>
          </w:tcPr>
          <w:p w14:paraId="7BB6548B" w14:textId="77777777" w:rsidR="00EB1B42" w:rsidRDefault="00EB1B42"/>
        </w:tc>
        <w:tc>
          <w:tcPr>
            <w:tcW w:w="510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0E4A64E6" w14:textId="597CF8CD" w:rsidR="00266F37" w:rsidRPr="00CF2F18" w:rsidRDefault="00266F37" w:rsidP="00266F37">
            <w:pPr>
              <w:rPr>
                <w:b/>
                <w:bCs/>
              </w:rPr>
            </w:pPr>
            <w:r w:rsidRPr="00CF2F18"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0D0BFCE9" wp14:editId="242E733D">
                  <wp:simplePos x="0" y="0"/>
                  <wp:positionH relativeFrom="column">
                    <wp:posOffset>1951668</wp:posOffset>
                  </wp:positionH>
                  <wp:positionV relativeFrom="paragraph">
                    <wp:posOffset>6985</wp:posOffset>
                  </wp:positionV>
                  <wp:extent cx="1205865" cy="105092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156" y="21143"/>
                      <wp:lineTo x="21156" y="0"/>
                      <wp:lineTo x="0" y="0"/>
                    </wp:wrapPolygon>
                  </wp:wrapThrough>
                  <wp:docPr id="380539254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0D8F5D" w14:textId="1D18BFA6" w:rsidR="00266F37" w:rsidRPr="00CF2F18" w:rsidRDefault="00266F37" w:rsidP="00266F37">
            <w:pPr>
              <w:rPr>
                <w:b/>
                <w:bCs/>
              </w:rPr>
            </w:pPr>
          </w:p>
          <w:p w14:paraId="3E41CB63" w14:textId="67B99D58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7D245E51" w14:textId="684991D4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774342F5" w14:textId="7E629BF0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6A6CA2D1" w14:textId="77777777" w:rsidR="00266F37" w:rsidRPr="00CF2F18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TITLE</w:t>
            </w:r>
          </w:p>
          <w:p w14:paraId="64AF28D4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2EBE455A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MEDIUM</w:t>
            </w:r>
          </w:p>
          <w:p w14:paraId="54775C98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02281754" w14:textId="1E43AD42" w:rsidR="00266F37" w:rsidRPr="00CF2F18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ARTIST</w:t>
            </w:r>
          </w:p>
          <w:p w14:paraId="57139867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1CD657CD" w14:textId="25CA8BAD" w:rsidR="00EB1B42" w:rsidRPr="00CF2F18" w:rsidRDefault="00266F37" w:rsidP="00266F37">
            <w:pPr>
              <w:rPr>
                <w:b/>
                <w:bCs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PRICE</w:t>
            </w:r>
          </w:p>
        </w:tc>
      </w:tr>
      <w:tr w:rsidR="00A95550" w14:paraId="17598F6F" w14:textId="77777777" w:rsidTr="00D92F2C">
        <w:tc>
          <w:tcPr>
            <w:tcW w:w="5090" w:type="dxa"/>
            <w:tcBorders>
              <w:top w:val="single" w:sz="24" w:space="0" w:color="BE202F"/>
              <w:bottom w:val="single" w:sz="24" w:space="0" w:color="BE202F"/>
            </w:tcBorders>
          </w:tcPr>
          <w:p w14:paraId="1D085876" w14:textId="77777777" w:rsidR="00EB1B42" w:rsidRDefault="00EB1B42"/>
        </w:tc>
        <w:tc>
          <w:tcPr>
            <w:tcW w:w="236" w:type="dxa"/>
          </w:tcPr>
          <w:p w14:paraId="23F22B4A" w14:textId="77777777" w:rsidR="00EB1B42" w:rsidRDefault="00EB1B42"/>
        </w:tc>
        <w:tc>
          <w:tcPr>
            <w:tcW w:w="5103" w:type="dxa"/>
            <w:tcBorders>
              <w:top w:val="single" w:sz="24" w:space="0" w:color="BE202F"/>
              <w:bottom w:val="single" w:sz="24" w:space="0" w:color="BE202F"/>
            </w:tcBorders>
          </w:tcPr>
          <w:p w14:paraId="64366F52" w14:textId="0E490FDC" w:rsidR="00EB1B42" w:rsidRDefault="00EB1B42"/>
        </w:tc>
      </w:tr>
      <w:tr w:rsidR="003D4019" w14:paraId="45F907DC" w14:textId="77777777" w:rsidTr="00D92F2C">
        <w:trPr>
          <w:trHeight w:hRule="exact" w:val="4536"/>
        </w:trPr>
        <w:tc>
          <w:tcPr>
            <w:tcW w:w="5090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1F9DFB7A" w14:textId="2F899130" w:rsidR="00266F37" w:rsidRDefault="00266F37" w:rsidP="00266F37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28D3561" wp14:editId="5F39F947">
                  <wp:simplePos x="0" y="0"/>
                  <wp:positionH relativeFrom="column">
                    <wp:posOffset>1949128</wp:posOffset>
                  </wp:positionH>
                  <wp:positionV relativeFrom="paragraph">
                    <wp:posOffset>24765</wp:posOffset>
                  </wp:positionV>
                  <wp:extent cx="1205865" cy="105092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156" y="21143"/>
                      <wp:lineTo x="21156" y="0"/>
                      <wp:lineTo x="0" y="0"/>
                    </wp:wrapPolygon>
                  </wp:wrapThrough>
                  <wp:docPr id="2098342268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C5409B" w14:textId="36AD4053" w:rsidR="00266F37" w:rsidRDefault="00266F37" w:rsidP="00266F37"/>
          <w:p w14:paraId="4C4C2026" w14:textId="5CA922C1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1F7A213B" w14:textId="07131507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2B599C97" w14:textId="77777777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27D923A0" w14:textId="77777777" w:rsidR="00266F37" w:rsidRPr="00CF2F18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TITLE</w:t>
            </w:r>
          </w:p>
          <w:p w14:paraId="503871A3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206C631E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MEDIUM</w:t>
            </w:r>
          </w:p>
          <w:p w14:paraId="792334C3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56AC05E3" w14:textId="449FB78F" w:rsidR="00266F37" w:rsidRPr="00CF2F18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ARTIST</w:t>
            </w:r>
          </w:p>
          <w:p w14:paraId="206AC8C8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61E0455A" w14:textId="3BA5690A" w:rsidR="00EB1B42" w:rsidRDefault="00266F37" w:rsidP="00266F37"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PRICE</w:t>
            </w:r>
          </w:p>
        </w:tc>
        <w:tc>
          <w:tcPr>
            <w:tcW w:w="236" w:type="dxa"/>
            <w:tcBorders>
              <w:left w:val="single" w:sz="24" w:space="0" w:color="BE202F"/>
              <w:right w:val="single" w:sz="24" w:space="0" w:color="BE202F"/>
            </w:tcBorders>
          </w:tcPr>
          <w:p w14:paraId="12C8DE28" w14:textId="77777777" w:rsidR="00EB1B42" w:rsidRDefault="00EB1B42"/>
        </w:tc>
        <w:tc>
          <w:tcPr>
            <w:tcW w:w="5103" w:type="dxa"/>
            <w:tcBorders>
              <w:top w:val="single" w:sz="24" w:space="0" w:color="BE202F"/>
              <w:left w:val="single" w:sz="24" w:space="0" w:color="BE202F"/>
              <w:bottom w:val="single" w:sz="24" w:space="0" w:color="BE202F"/>
              <w:right w:val="single" w:sz="24" w:space="0" w:color="BE202F"/>
            </w:tcBorders>
          </w:tcPr>
          <w:p w14:paraId="665D37AC" w14:textId="2C8B8339" w:rsidR="00266F37" w:rsidRDefault="00266F37" w:rsidP="00266F37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511F74B" wp14:editId="5B77BBE5">
                  <wp:simplePos x="0" y="0"/>
                  <wp:positionH relativeFrom="column">
                    <wp:posOffset>1948493</wp:posOffset>
                  </wp:positionH>
                  <wp:positionV relativeFrom="paragraph">
                    <wp:posOffset>27305</wp:posOffset>
                  </wp:positionV>
                  <wp:extent cx="1205865" cy="105092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156" y="21143"/>
                      <wp:lineTo x="21156" y="0"/>
                      <wp:lineTo x="0" y="0"/>
                    </wp:wrapPolygon>
                  </wp:wrapThrough>
                  <wp:docPr id="439216922" name="Picture 2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49396" name="Picture 2" descr="A red and white logo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2DBACC" w14:textId="2922866B" w:rsidR="00266F37" w:rsidRDefault="00266F37" w:rsidP="00266F37"/>
          <w:p w14:paraId="7263DA81" w14:textId="4912FDBE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7BC2821E" w14:textId="7BC013E8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7006B175" w14:textId="12B5D868" w:rsidR="00266F37" w:rsidRDefault="00266F37" w:rsidP="00266F37">
            <w:pPr>
              <w:spacing w:line="276" w:lineRule="auto"/>
              <w:rPr>
                <w:rFonts w:ascii="Arial" w:hAnsi="Arial" w:cs="Arial"/>
                <w:color w:val="BE202F"/>
                <w:sz w:val="28"/>
                <w:szCs w:val="28"/>
              </w:rPr>
            </w:pPr>
          </w:p>
          <w:p w14:paraId="4BD2B962" w14:textId="77777777" w:rsidR="00266F37" w:rsidRPr="00CF2F18" w:rsidRDefault="00266F37" w:rsidP="00266F37">
            <w:pPr>
              <w:spacing w:before="120"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TITLE</w:t>
            </w:r>
          </w:p>
          <w:p w14:paraId="6E1EC362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2D3A7E30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MEDIUM</w:t>
            </w:r>
          </w:p>
          <w:p w14:paraId="3807CD62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1E5EE931" w14:textId="39ACBC1A" w:rsidR="00266F37" w:rsidRPr="00CF2F18" w:rsidRDefault="00103F30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ARTIST</w:t>
            </w:r>
          </w:p>
          <w:p w14:paraId="3A24C64E" w14:textId="77777777" w:rsidR="00266F37" w:rsidRPr="00CF2F18" w:rsidRDefault="00266F37" w:rsidP="00266F37">
            <w:pPr>
              <w:spacing w:line="276" w:lineRule="auto"/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</w:pPr>
          </w:p>
          <w:p w14:paraId="73D17817" w14:textId="2FD87F72" w:rsidR="00EB1B42" w:rsidRDefault="00266F37" w:rsidP="00266F37">
            <w:r w:rsidRPr="00CF2F18">
              <w:rPr>
                <w:rFonts w:ascii="Arial" w:hAnsi="Arial" w:cs="Arial"/>
                <w:b/>
                <w:bCs/>
                <w:color w:val="BE202F"/>
                <w:sz w:val="28"/>
                <w:szCs w:val="28"/>
              </w:rPr>
              <w:t>PRICE</w:t>
            </w:r>
          </w:p>
        </w:tc>
      </w:tr>
    </w:tbl>
    <w:p w14:paraId="609AF4D8" w14:textId="77777777" w:rsidR="00EB1B42" w:rsidRDefault="00EB1B42"/>
    <w:sectPr w:rsidR="00EB1B42" w:rsidSect="00AD5A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42"/>
    <w:rsid w:val="00103F30"/>
    <w:rsid w:val="00266F37"/>
    <w:rsid w:val="002E4CBD"/>
    <w:rsid w:val="003D4019"/>
    <w:rsid w:val="006631D5"/>
    <w:rsid w:val="007A52DD"/>
    <w:rsid w:val="00A95550"/>
    <w:rsid w:val="00AD5A39"/>
    <w:rsid w:val="00CF2F18"/>
    <w:rsid w:val="00D92F2C"/>
    <w:rsid w:val="00DE58B4"/>
    <w:rsid w:val="00EB1B42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2F69"/>
  <w15:chartTrackingRefBased/>
  <w15:docId w15:val="{D6E4407E-E468-4075-BBE1-142F6DF7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B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Jacqueline Felber</cp:lastModifiedBy>
  <cp:revision>11</cp:revision>
  <dcterms:created xsi:type="dcterms:W3CDTF">2025-04-04T14:23:00Z</dcterms:created>
  <dcterms:modified xsi:type="dcterms:W3CDTF">2025-04-19T11:24:00Z</dcterms:modified>
</cp:coreProperties>
</file>